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62" w:rsidRDefault="00827C62" w:rsidP="00827C62">
      <w:pPr>
        <w:rPr>
          <w:rFonts w:asciiTheme="minorHAnsi" w:hAnsiTheme="minorHAnsi" w:cstheme="minorHAnsi"/>
          <w:b/>
        </w:rPr>
      </w:pPr>
    </w:p>
    <w:p w:rsidR="00827C62" w:rsidRPr="00827C62" w:rsidRDefault="00827C62" w:rsidP="00827C62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</w:rPr>
        <w:t xml:space="preserve">Gradbene konstrukcije </w:t>
      </w:r>
      <w:proofErr w:type="spellStart"/>
      <w:r>
        <w:rPr>
          <w:rFonts w:asciiTheme="minorHAnsi" w:hAnsiTheme="minorHAnsi" w:cstheme="minorHAnsi"/>
          <w:b/>
          <w:lang w:val="en-US"/>
        </w:rPr>
        <w:t>unikatnih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en-US"/>
        </w:rPr>
        <w:t>stavb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</w:t>
      </w:r>
      <w:r w:rsidR="005D33AE">
        <w:rPr>
          <w:rFonts w:asciiTheme="minorHAnsi" w:hAnsiTheme="minorHAnsi" w:cstheme="minorHAnsi"/>
          <w:b/>
          <w:lang w:val="en-US"/>
        </w:rPr>
        <w:t xml:space="preserve">in </w:t>
      </w:r>
      <w:proofErr w:type="spellStart"/>
      <w:r w:rsidR="005D33AE">
        <w:rPr>
          <w:rFonts w:asciiTheme="minorHAnsi" w:hAnsiTheme="minorHAnsi" w:cstheme="minorHAnsi"/>
          <w:b/>
          <w:lang w:val="en-US"/>
        </w:rPr>
        <w:t>zgradb</w:t>
      </w:r>
      <w:proofErr w:type="spellEnd"/>
      <w:r w:rsidR="005D33AE">
        <w:rPr>
          <w:rFonts w:asciiTheme="minorHAnsi" w:hAnsiTheme="minorHAnsi" w:cstheme="minorHAnsi"/>
          <w:b/>
          <w:lang w:val="en-US"/>
        </w:rPr>
        <w:t xml:space="preserve"> </w:t>
      </w:r>
      <w:r>
        <w:rPr>
          <w:rFonts w:asciiTheme="minorHAnsi" w:hAnsiTheme="minorHAnsi" w:cstheme="minorHAnsi"/>
          <w:b/>
          <w:lang w:val="en-US"/>
        </w:rPr>
        <w:t xml:space="preserve">v </w:t>
      </w:r>
      <w:proofErr w:type="spellStart"/>
      <w:r>
        <w:rPr>
          <w:rFonts w:asciiTheme="minorHAnsi" w:hAnsiTheme="minorHAnsi" w:cstheme="minorHAnsi"/>
          <w:b/>
          <w:lang w:val="en-US"/>
        </w:rPr>
        <w:t>Rusiji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in </w:t>
      </w:r>
      <w:proofErr w:type="spellStart"/>
      <w:r>
        <w:rPr>
          <w:rFonts w:asciiTheme="minorHAnsi" w:hAnsiTheme="minorHAnsi" w:cstheme="minorHAnsi"/>
          <w:b/>
          <w:lang w:val="en-US"/>
        </w:rPr>
        <w:t>Sloveniji</w:t>
      </w:r>
      <w:proofErr w:type="spellEnd"/>
    </w:p>
    <w:p w:rsidR="00827C62" w:rsidRDefault="00827C62" w:rsidP="00827C62">
      <w:pPr>
        <w:rPr>
          <w:rFonts w:asciiTheme="minorHAnsi" w:hAnsiTheme="minorHAnsi" w:cstheme="minorHAnsi"/>
          <w:b/>
          <w:lang w:val="en-US"/>
        </w:rPr>
      </w:pPr>
    </w:p>
    <w:p w:rsidR="00172139" w:rsidRPr="00F175C2" w:rsidRDefault="00827C62" w:rsidP="00827C6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Povzetek:</w:t>
      </w:r>
    </w:p>
    <w:p w:rsidR="005D33AE" w:rsidRDefault="005D33AE" w:rsidP="00696B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Predavanje opisuje konstrukcije</w:t>
      </w:r>
      <w:r w:rsidRPr="005D3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tehnologijo zgradbe </w:t>
      </w:r>
      <w:r w:rsidRPr="005D33AE">
        <w:rPr>
          <w:rFonts w:asciiTheme="minorHAnsi" w:hAnsiTheme="minorHAnsi" w:cstheme="minorHAnsi"/>
        </w:rPr>
        <w:t>unikatnih stavb in zgradb</w:t>
      </w:r>
      <w:r>
        <w:rPr>
          <w:rFonts w:asciiTheme="minorHAnsi" w:hAnsiTheme="minorHAnsi" w:cstheme="minorHAnsi"/>
        </w:rPr>
        <w:t>:</w:t>
      </w:r>
    </w:p>
    <w:p w:rsidR="005D33AE" w:rsidRPr="005D33AE" w:rsidRDefault="005D33AE" w:rsidP="00696BC2">
      <w:pPr>
        <w:pStyle w:val="a8"/>
        <w:numPr>
          <w:ilvl w:val="0"/>
          <w:numId w:val="7"/>
        </w:numPr>
        <w:ind w:left="0" w:firstLine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  <w:color w:val="000000"/>
        </w:rPr>
        <w:t>o</w:t>
      </w:r>
      <w:r w:rsidRPr="005D33AE">
        <w:rPr>
          <w:rFonts w:asciiTheme="minorHAnsi" w:hAnsiTheme="minorHAnsi" w:cstheme="minorHAnsi"/>
          <w:bCs/>
          <w:color w:val="000000"/>
        </w:rPr>
        <w:t>limpijska proga za sanke in bobe v Sočiju</w:t>
      </w:r>
      <w:r>
        <w:rPr>
          <w:rFonts w:asciiTheme="minorHAnsi" w:hAnsiTheme="minorHAnsi" w:cstheme="minorHAnsi"/>
          <w:bCs/>
          <w:color w:val="000000"/>
        </w:rPr>
        <w:t>;</w:t>
      </w:r>
    </w:p>
    <w:p w:rsidR="005D33AE" w:rsidRPr="005D33AE" w:rsidRDefault="005D33AE" w:rsidP="00696BC2">
      <w:pPr>
        <w:pStyle w:val="a8"/>
        <w:numPr>
          <w:ilvl w:val="0"/>
          <w:numId w:val="7"/>
        </w:numPr>
        <w:ind w:left="0" w:firstLine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najvišja</w:t>
      </w:r>
      <w:r w:rsidRPr="005D3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stolpnica v Evropi - nebotičnik</w:t>
      </w:r>
      <w:r w:rsidRPr="005D33AE">
        <w:rPr>
          <w:rFonts w:asciiTheme="minorHAnsi" w:hAnsiTheme="minorHAnsi" w:cstheme="minorHAnsi"/>
        </w:rPr>
        <w:t xml:space="preserve"> Lakhta Center </w:t>
      </w:r>
      <w:r w:rsidRPr="005D33AE">
        <w:rPr>
          <w:rFonts w:asciiTheme="minorHAnsi" w:hAnsiTheme="minorHAnsi" w:cstheme="minorHAnsi"/>
          <w:bCs/>
          <w:color w:val="000000"/>
        </w:rPr>
        <w:t>v Sankt-Peterburgu</w:t>
      </w:r>
      <w:r w:rsidRPr="005D33AE">
        <w:rPr>
          <w:rFonts w:asciiTheme="minorHAnsi" w:hAnsiTheme="minorHAnsi" w:cstheme="minorHAnsi"/>
        </w:rPr>
        <w:t xml:space="preserve"> višine</w:t>
      </w:r>
      <w:r>
        <w:rPr>
          <w:rFonts w:asciiTheme="minorHAnsi" w:hAnsiTheme="minorHAnsi" w:cstheme="minorHAnsi"/>
        </w:rPr>
        <w:t xml:space="preserve"> 462 metrov;</w:t>
      </w:r>
    </w:p>
    <w:p w:rsidR="005D33AE" w:rsidRPr="006D08C2" w:rsidRDefault="005D33AE" w:rsidP="00696BC2">
      <w:pPr>
        <w:pStyle w:val="a8"/>
        <w:numPr>
          <w:ilvl w:val="0"/>
          <w:numId w:val="7"/>
        </w:numPr>
        <w:ind w:left="0" w:firstLine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  <w:color w:val="000000"/>
        </w:rPr>
        <w:t>s</w:t>
      </w:r>
      <w:r w:rsidRPr="005D33AE">
        <w:rPr>
          <w:rFonts w:asciiTheme="minorHAnsi" w:hAnsiTheme="minorHAnsi" w:cstheme="minorHAnsi"/>
          <w:bCs/>
          <w:color w:val="000000"/>
        </w:rPr>
        <w:t>tadi</w:t>
      </w:r>
      <w:r>
        <w:rPr>
          <w:rFonts w:asciiTheme="minorHAnsi" w:hAnsiTheme="minorHAnsi" w:cstheme="minorHAnsi"/>
          <w:bCs/>
          <w:color w:val="000000"/>
        </w:rPr>
        <w:t>on Ljudski Vrt v Mariboru, r</w:t>
      </w:r>
      <w:r w:rsidRPr="005D33AE">
        <w:rPr>
          <w:rFonts w:asciiTheme="minorHAnsi" w:hAnsiTheme="minorHAnsi" w:cstheme="minorHAnsi"/>
          <w:bCs/>
          <w:color w:val="000000"/>
        </w:rPr>
        <w:t>ekonstrukcija Stare tribun</w:t>
      </w:r>
      <w:r>
        <w:rPr>
          <w:rFonts w:asciiTheme="minorHAnsi" w:hAnsiTheme="minorHAnsi" w:cstheme="minorHAnsi"/>
          <w:bCs/>
          <w:color w:val="000000"/>
        </w:rPr>
        <w:t>e</w:t>
      </w:r>
    </w:p>
    <w:p w:rsidR="006D08C2" w:rsidRDefault="006D08C2" w:rsidP="006D08C2">
      <w:pPr>
        <w:rPr>
          <w:rFonts w:asciiTheme="minorHAnsi" w:hAnsiTheme="minorHAnsi" w:cstheme="minorHAnsi"/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4737"/>
      </w:tblGrid>
      <w:tr w:rsidR="006D08C2" w:rsidTr="006D08C2">
        <w:trPr>
          <w:trHeight w:val="3010"/>
        </w:trPr>
        <w:tc>
          <w:tcPr>
            <w:tcW w:w="4834" w:type="dxa"/>
          </w:tcPr>
          <w:p w:rsidR="006D08C2" w:rsidRDefault="006D08C2" w:rsidP="006D08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val="ru-RU"/>
              </w:rPr>
              <w:drawing>
                <wp:inline distT="0" distB="0" distL="0" distR="0">
                  <wp:extent cx="2568286" cy="1820141"/>
                  <wp:effectExtent l="57150" t="57150" r="60614" b="65809"/>
                  <wp:docPr id="3" name="Рисунок 3" descr="C:\Users\D.Zelenov\Desktop\VID_01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D.Zelenov\Desktop\VID_0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306" cy="1824008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7" w:type="dxa"/>
          </w:tcPr>
          <w:p w:rsidR="006D08C2" w:rsidRDefault="006D08C2" w:rsidP="006D08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53340</wp:posOffset>
                  </wp:positionV>
                  <wp:extent cx="1951355" cy="1826895"/>
                  <wp:effectExtent l="57150" t="57150" r="48895" b="59055"/>
                  <wp:wrapThrough wrapText="bothSides">
                    <wp:wrapPolygon edited="0">
                      <wp:start x="-633" y="-676"/>
                      <wp:lineTo x="-633" y="22298"/>
                      <wp:lineTo x="22141" y="22298"/>
                      <wp:lineTo x="22141" y="-676"/>
                      <wp:lineTo x="-633" y="-676"/>
                    </wp:wrapPolygon>
                  </wp:wrapThrough>
                  <wp:docPr id="1" name="Рисунок 1" descr="D:\4-Images\СТРОЙКИ\Сочи_СБТ\2011-08_(_2_)\_от_Макса\IMG_009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D:\4-Images\СТРОЙКИ\Сочи_СБТ\2011-08_(_2_)\_от_Макса\IMG_0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826895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08C2" w:rsidTr="006D08C2">
        <w:trPr>
          <w:trHeight w:val="3407"/>
        </w:trPr>
        <w:tc>
          <w:tcPr>
            <w:tcW w:w="4834" w:type="dxa"/>
          </w:tcPr>
          <w:p w:rsidR="006D08C2" w:rsidRDefault="006D08C2" w:rsidP="006D08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val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34925</wp:posOffset>
                  </wp:positionV>
                  <wp:extent cx="1934210" cy="2590800"/>
                  <wp:effectExtent l="19050" t="0" r="8890" b="0"/>
                  <wp:wrapThrough wrapText="bothSides">
                    <wp:wrapPolygon edited="0">
                      <wp:start x="-213" y="0"/>
                      <wp:lineTo x="-213" y="21441"/>
                      <wp:lineTo x="21699" y="21441"/>
                      <wp:lineTo x="21699" y="0"/>
                      <wp:lineTo x="-213" y="0"/>
                    </wp:wrapPolygon>
                  </wp:wrapThrough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3421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37" w:type="dxa"/>
          </w:tcPr>
          <w:p w:rsidR="006D08C2" w:rsidRDefault="006D08C2" w:rsidP="006D08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val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228600</wp:posOffset>
                  </wp:positionV>
                  <wp:extent cx="2806700" cy="2105660"/>
                  <wp:effectExtent l="19050" t="0" r="0" b="0"/>
                  <wp:wrapThrough wrapText="bothSides">
                    <wp:wrapPolygon edited="0">
                      <wp:start x="-147" y="0"/>
                      <wp:lineTo x="-147" y="21496"/>
                      <wp:lineTo x="21551" y="21496"/>
                      <wp:lineTo x="21551" y="0"/>
                      <wp:lineTo x="-147" y="0"/>
                    </wp:wrapPolygon>
                  </wp:wrapThrough>
                  <wp:docPr id="35850" name="Рисунок 10" descr="F:\!_All_Work\Наука\!_Мои работы\18-07-20_Lakhta. Paper for Gradbeni vestnik\Slike\First st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!_All_Work\Наука\!_Мои работы\18-07-20_Lakhta. Paper for Gradbeni vestnik\Slike\First st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210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08C2" w:rsidTr="006D08C2">
        <w:trPr>
          <w:trHeight w:val="2238"/>
        </w:trPr>
        <w:tc>
          <w:tcPr>
            <w:tcW w:w="4834" w:type="dxa"/>
          </w:tcPr>
          <w:p w:rsidR="006D08C2" w:rsidRDefault="006D08C2" w:rsidP="006D08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val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104140</wp:posOffset>
                  </wp:positionV>
                  <wp:extent cx="2938780" cy="1960245"/>
                  <wp:effectExtent l="19050" t="0" r="0" b="0"/>
                  <wp:wrapThrough wrapText="bothSides">
                    <wp:wrapPolygon edited="0">
                      <wp:start x="-140" y="0"/>
                      <wp:lineTo x="-140" y="21411"/>
                      <wp:lineTo x="21563" y="21411"/>
                      <wp:lineTo x="21563" y="0"/>
                      <wp:lineTo x="-140" y="0"/>
                    </wp:wrapPolygon>
                  </wp:wrapThrough>
                  <wp:docPr id="15" name="Picture 2" descr="C:\!_Алеша\All Work\Наука\!_Мои статьи и отзывы\16-06-28_100 плюс 2016. Лахта. Доклад по С и СЖБ конструкциям\Тимофеевич\Картинки\Аутригер\Заготовки\IMG_9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!_Алеша\All Work\Наука\!_Мои статьи и отзывы\16-06-28_100 плюс 2016. Лахта. Доклад по С и СЖБ конструкциям\Тимофеевич\Картинки\Аутригер\Заготовки\IMG_9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780" cy="1960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37" w:type="dxa"/>
          </w:tcPr>
          <w:p w:rsidR="006D08C2" w:rsidRDefault="006D08C2" w:rsidP="006D08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val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250190</wp:posOffset>
                  </wp:positionV>
                  <wp:extent cx="2870200" cy="1710690"/>
                  <wp:effectExtent l="19050" t="0" r="6350" b="0"/>
                  <wp:wrapThrough wrapText="bothSides">
                    <wp:wrapPolygon edited="0">
                      <wp:start x="-143" y="0"/>
                      <wp:lineTo x="-143" y="21408"/>
                      <wp:lineTo x="21648" y="21408"/>
                      <wp:lineTo x="21648" y="0"/>
                      <wp:lineTo x="-143" y="0"/>
                    </wp:wrapPolygon>
                  </wp:wrapThrough>
                  <wp:docPr id="5" name="Рисунок 1" descr="C:\!_All_Work\!!_Инфорспроект\!_Маркетинг\!_Буклеты_Визитки_Планшеты\=2019 Буклет\01-Русская версия\16-Марибор\02_Marib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!_All_Work\!!_Инфорспроект\!_Маркетинг\!_Буклеты_Визитки_Планшеты\=2019 Буклет\01-Русская версия\16-Марибор\02_Marib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171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F0F3F" w:rsidRPr="006D08C2" w:rsidRDefault="00BF0F3F" w:rsidP="00022AB6">
      <w:pPr>
        <w:rPr>
          <w:rFonts w:asciiTheme="minorHAnsi" w:hAnsiTheme="minorHAnsi" w:cstheme="minorHAnsi"/>
        </w:rPr>
      </w:pPr>
    </w:p>
    <w:sectPr w:rsidR="00BF0F3F" w:rsidRPr="006D08C2" w:rsidSect="00410269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C84"/>
    <w:multiLevelType w:val="hybridMultilevel"/>
    <w:tmpl w:val="39AE4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C2008"/>
    <w:multiLevelType w:val="hybridMultilevel"/>
    <w:tmpl w:val="FFEC9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665F12"/>
    <w:multiLevelType w:val="hybridMultilevel"/>
    <w:tmpl w:val="20D26B40"/>
    <w:lvl w:ilvl="0" w:tplc="9CEA4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106DD"/>
    <w:multiLevelType w:val="hybridMultilevel"/>
    <w:tmpl w:val="D30E5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FD21FF"/>
    <w:multiLevelType w:val="hybridMultilevel"/>
    <w:tmpl w:val="BE7299F0"/>
    <w:lvl w:ilvl="0" w:tplc="D4CE98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71EF2"/>
    <w:multiLevelType w:val="hybridMultilevel"/>
    <w:tmpl w:val="9EE2D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0C268F"/>
    <w:multiLevelType w:val="hybridMultilevel"/>
    <w:tmpl w:val="CE8A1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022AB6"/>
    <w:rsid w:val="0000151F"/>
    <w:rsid w:val="0000572B"/>
    <w:rsid w:val="00022AB6"/>
    <w:rsid w:val="00042EB5"/>
    <w:rsid w:val="000706F2"/>
    <w:rsid w:val="00075FBB"/>
    <w:rsid w:val="000E54C9"/>
    <w:rsid w:val="000E7F06"/>
    <w:rsid w:val="00112340"/>
    <w:rsid w:val="001600E0"/>
    <w:rsid w:val="00172139"/>
    <w:rsid w:val="00181595"/>
    <w:rsid w:val="00181F04"/>
    <w:rsid w:val="00182F9E"/>
    <w:rsid w:val="001B1C37"/>
    <w:rsid w:val="001D02FA"/>
    <w:rsid w:val="001D299A"/>
    <w:rsid w:val="001E6406"/>
    <w:rsid w:val="001F6DF5"/>
    <w:rsid w:val="00200257"/>
    <w:rsid w:val="002523B1"/>
    <w:rsid w:val="002804CC"/>
    <w:rsid w:val="002D2969"/>
    <w:rsid w:val="003143FE"/>
    <w:rsid w:val="00317257"/>
    <w:rsid w:val="00327073"/>
    <w:rsid w:val="00330192"/>
    <w:rsid w:val="0034005B"/>
    <w:rsid w:val="00350C55"/>
    <w:rsid w:val="00350FC4"/>
    <w:rsid w:val="0038067B"/>
    <w:rsid w:val="003A7099"/>
    <w:rsid w:val="003B4DC6"/>
    <w:rsid w:val="003B5A58"/>
    <w:rsid w:val="003C1BE9"/>
    <w:rsid w:val="003E0157"/>
    <w:rsid w:val="003F0C7E"/>
    <w:rsid w:val="00410269"/>
    <w:rsid w:val="00420385"/>
    <w:rsid w:val="00440405"/>
    <w:rsid w:val="00452B5D"/>
    <w:rsid w:val="00454D84"/>
    <w:rsid w:val="00474D3E"/>
    <w:rsid w:val="004B0E0C"/>
    <w:rsid w:val="004C1FEF"/>
    <w:rsid w:val="004C2D8D"/>
    <w:rsid w:val="005125BD"/>
    <w:rsid w:val="005223B1"/>
    <w:rsid w:val="00533152"/>
    <w:rsid w:val="005515B2"/>
    <w:rsid w:val="005524D6"/>
    <w:rsid w:val="00580916"/>
    <w:rsid w:val="00582646"/>
    <w:rsid w:val="00592D81"/>
    <w:rsid w:val="005D33AE"/>
    <w:rsid w:val="005E7108"/>
    <w:rsid w:val="005F62B1"/>
    <w:rsid w:val="00604EC8"/>
    <w:rsid w:val="00613B1E"/>
    <w:rsid w:val="00615354"/>
    <w:rsid w:val="0061684B"/>
    <w:rsid w:val="006170FA"/>
    <w:rsid w:val="0062424A"/>
    <w:rsid w:val="006347FE"/>
    <w:rsid w:val="0063671F"/>
    <w:rsid w:val="006521F4"/>
    <w:rsid w:val="00662A7E"/>
    <w:rsid w:val="00687D5D"/>
    <w:rsid w:val="00696BC2"/>
    <w:rsid w:val="006A2BA1"/>
    <w:rsid w:val="006A59FA"/>
    <w:rsid w:val="006C0899"/>
    <w:rsid w:val="006D08C2"/>
    <w:rsid w:val="006F117F"/>
    <w:rsid w:val="00707E61"/>
    <w:rsid w:val="0072004A"/>
    <w:rsid w:val="00726E3B"/>
    <w:rsid w:val="007508F6"/>
    <w:rsid w:val="00792F6C"/>
    <w:rsid w:val="007B6BF0"/>
    <w:rsid w:val="007C50FF"/>
    <w:rsid w:val="007F39F2"/>
    <w:rsid w:val="00827C62"/>
    <w:rsid w:val="00845930"/>
    <w:rsid w:val="008710D1"/>
    <w:rsid w:val="00874F30"/>
    <w:rsid w:val="0088357F"/>
    <w:rsid w:val="008C4286"/>
    <w:rsid w:val="008E1BE4"/>
    <w:rsid w:val="00935BE2"/>
    <w:rsid w:val="009372AF"/>
    <w:rsid w:val="00952828"/>
    <w:rsid w:val="00953B62"/>
    <w:rsid w:val="00957A65"/>
    <w:rsid w:val="00960349"/>
    <w:rsid w:val="00976365"/>
    <w:rsid w:val="00981E9B"/>
    <w:rsid w:val="009A6686"/>
    <w:rsid w:val="009B4A2A"/>
    <w:rsid w:val="009E6EB1"/>
    <w:rsid w:val="00A02D11"/>
    <w:rsid w:val="00A22E3A"/>
    <w:rsid w:val="00A31003"/>
    <w:rsid w:val="00A37F5D"/>
    <w:rsid w:val="00A409A2"/>
    <w:rsid w:val="00A81FB4"/>
    <w:rsid w:val="00AA2CA5"/>
    <w:rsid w:val="00AA7909"/>
    <w:rsid w:val="00AC0FD4"/>
    <w:rsid w:val="00AC31C4"/>
    <w:rsid w:val="00AC6FCE"/>
    <w:rsid w:val="00AD67C5"/>
    <w:rsid w:val="00AE3A86"/>
    <w:rsid w:val="00AE516A"/>
    <w:rsid w:val="00B8080F"/>
    <w:rsid w:val="00BC5F56"/>
    <w:rsid w:val="00BE6A22"/>
    <w:rsid w:val="00BF0F3F"/>
    <w:rsid w:val="00BF37DC"/>
    <w:rsid w:val="00C34BDD"/>
    <w:rsid w:val="00C508A7"/>
    <w:rsid w:val="00CA2B93"/>
    <w:rsid w:val="00CA6072"/>
    <w:rsid w:val="00CD54DE"/>
    <w:rsid w:val="00D009A1"/>
    <w:rsid w:val="00D02D66"/>
    <w:rsid w:val="00D16B61"/>
    <w:rsid w:val="00D26F24"/>
    <w:rsid w:val="00D31C37"/>
    <w:rsid w:val="00D44062"/>
    <w:rsid w:val="00D620A2"/>
    <w:rsid w:val="00D73CF8"/>
    <w:rsid w:val="00D8584F"/>
    <w:rsid w:val="00DE31AD"/>
    <w:rsid w:val="00DE5A67"/>
    <w:rsid w:val="00DF6A77"/>
    <w:rsid w:val="00E10062"/>
    <w:rsid w:val="00E34A9B"/>
    <w:rsid w:val="00E71C7B"/>
    <w:rsid w:val="00E739AE"/>
    <w:rsid w:val="00E73F44"/>
    <w:rsid w:val="00E804CA"/>
    <w:rsid w:val="00E8306A"/>
    <w:rsid w:val="00E85FFD"/>
    <w:rsid w:val="00E95A18"/>
    <w:rsid w:val="00EA48D4"/>
    <w:rsid w:val="00EC3F02"/>
    <w:rsid w:val="00ED5E2D"/>
    <w:rsid w:val="00F175C2"/>
    <w:rsid w:val="00F50179"/>
    <w:rsid w:val="00F53857"/>
    <w:rsid w:val="00F6144A"/>
    <w:rsid w:val="00F65B45"/>
    <w:rsid w:val="00FB2A33"/>
    <w:rsid w:val="00FD1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A86"/>
    <w:rPr>
      <w:sz w:val="24"/>
      <w:szCs w:val="24"/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916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330192"/>
    <w:rPr>
      <w:i/>
      <w:iCs/>
    </w:rPr>
  </w:style>
  <w:style w:type="character" w:customStyle="1" w:styleId="apple-converted-space">
    <w:name w:val="apple-converted-space"/>
    <w:rsid w:val="00330192"/>
  </w:style>
  <w:style w:type="paragraph" w:styleId="a5">
    <w:name w:val="Balloon Text"/>
    <w:basedOn w:val="a"/>
    <w:link w:val="a6"/>
    <w:rsid w:val="003A7099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3A709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rsid w:val="00F175C2"/>
    <w:rPr>
      <w:color w:val="0000FF" w:themeColor="hyperlink"/>
      <w:u w:val="single"/>
    </w:rPr>
  </w:style>
  <w:style w:type="paragraph" w:styleId="3">
    <w:name w:val="Body Text 3"/>
    <w:basedOn w:val="a"/>
    <w:link w:val="30"/>
    <w:rsid w:val="00827C6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32"/>
      <w:lang w:val="en-US"/>
    </w:rPr>
  </w:style>
  <w:style w:type="character" w:customStyle="1" w:styleId="30">
    <w:name w:val="Основной текст 3 Знак"/>
    <w:basedOn w:val="a0"/>
    <w:link w:val="3"/>
    <w:rsid w:val="00827C62"/>
    <w:rPr>
      <w:rFonts w:ascii="Courier New" w:hAnsi="Courier New" w:cs="Courier New"/>
      <w:szCs w:val="32"/>
      <w:lang w:val="en-US"/>
    </w:rPr>
  </w:style>
  <w:style w:type="paragraph" w:styleId="a8">
    <w:name w:val="List Paragraph"/>
    <w:basedOn w:val="a"/>
    <w:uiPriority w:val="34"/>
    <w:qFormat/>
    <w:rsid w:val="005D33AE"/>
    <w:pPr>
      <w:ind w:left="720"/>
      <w:contextualSpacing/>
    </w:pPr>
  </w:style>
  <w:style w:type="table" w:styleId="a9">
    <w:name w:val="Table Grid"/>
    <w:basedOn w:val="a1"/>
    <w:rsid w:val="006D08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A86"/>
    <w:rPr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091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330192"/>
    <w:rPr>
      <w:i/>
      <w:iCs/>
    </w:rPr>
  </w:style>
  <w:style w:type="character" w:customStyle="1" w:styleId="apple-converted-space">
    <w:name w:val="apple-converted-space"/>
    <w:rsid w:val="00330192"/>
  </w:style>
  <w:style w:type="paragraph" w:styleId="BalloonText">
    <w:name w:val="Balloon Text"/>
    <w:basedOn w:val="Normal"/>
    <w:link w:val="BalloonTextChar"/>
    <w:rsid w:val="003A709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A7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</vt:lpstr>
      <vt:lpstr>Ф</vt:lpstr>
    </vt:vector>
  </TitlesOfParts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creator>User</dc:creator>
  <cp:lastModifiedBy>user01</cp:lastModifiedBy>
  <cp:revision>7</cp:revision>
  <cp:lastPrinted>2014-12-05T21:48:00Z</cp:lastPrinted>
  <dcterms:created xsi:type="dcterms:W3CDTF">2019-02-05T14:07:00Z</dcterms:created>
  <dcterms:modified xsi:type="dcterms:W3CDTF">2019-02-05T15:06:00Z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1457419480</vt:i4>
  </property>
</Properties>
</file>